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92" w:rsidRPr="000F6312" w:rsidRDefault="000F6312" w:rsidP="000F6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12">
        <w:rPr>
          <w:rFonts w:ascii="Times New Roman" w:hAnsi="Times New Roman" w:cs="Times New Roman"/>
          <w:b/>
          <w:sz w:val="24"/>
          <w:szCs w:val="24"/>
        </w:rPr>
        <w:t xml:space="preserve">Using DegreeWorks </w:t>
      </w:r>
    </w:p>
    <w:p w:rsidR="000F6312" w:rsidRPr="000F6312" w:rsidRDefault="000F6312" w:rsidP="000F6312">
      <w:pPr>
        <w:jc w:val="center"/>
        <w:rPr>
          <w:rFonts w:ascii="Times New Roman" w:hAnsi="Times New Roman" w:cs="Times New Roman"/>
        </w:rPr>
      </w:pPr>
    </w:p>
    <w:p w:rsidR="00176641" w:rsidRPr="000F6312" w:rsidRDefault="00FE4DC2" w:rsidP="00FE4DC2">
      <w:pPr>
        <w:rPr>
          <w:rFonts w:ascii="Times New Roman" w:hAnsi="Times New Roman" w:cs="Times New Roman"/>
          <w:sz w:val="24"/>
          <w:szCs w:val="24"/>
        </w:rPr>
      </w:pPr>
      <w:r w:rsidRPr="000F6312">
        <w:rPr>
          <w:rFonts w:ascii="Times New Roman" w:hAnsi="Times New Roman" w:cs="Times New Roman"/>
          <w:sz w:val="24"/>
          <w:szCs w:val="24"/>
        </w:rPr>
        <w:t>At the top, you’ll see three columns of info</w:t>
      </w:r>
      <w:r w:rsidR="00D8580A">
        <w:rPr>
          <w:rFonts w:ascii="Times New Roman" w:hAnsi="Times New Roman" w:cs="Times New Roman"/>
          <w:sz w:val="24"/>
          <w:szCs w:val="24"/>
        </w:rPr>
        <w:t>rmation</w:t>
      </w:r>
      <w:r w:rsidR="001910BA" w:rsidRPr="000F6312">
        <w:rPr>
          <w:rFonts w:ascii="Times New Roman" w:hAnsi="Times New Roman" w:cs="Times New Roman"/>
          <w:sz w:val="24"/>
          <w:szCs w:val="24"/>
        </w:rPr>
        <w:t xml:space="preserve"> pertaining to you</w:t>
      </w:r>
      <w:r w:rsidRPr="000F6312">
        <w:rPr>
          <w:rFonts w:ascii="Times New Roman" w:hAnsi="Times New Roman" w:cs="Times New Roman"/>
          <w:sz w:val="24"/>
          <w:szCs w:val="24"/>
        </w:rPr>
        <w:t>:</w:t>
      </w:r>
    </w:p>
    <w:p w:rsidR="00FE4DC2" w:rsidRDefault="00176641" w:rsidP="00FE4DC2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82550</wp:posOffset>
            </wp:positionV>
            <wp:extent cx="1052195" cy="972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" r="3826"/>
                    <a:stretch/>
                  </pic:blipFill>
                  <pic:spPr bwMode="auto">
                    <a:xfrm>
                      <a:off x="0" y="0"/>
                      <a:ext cx="1052195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82550</wp:posOffset>
            </wp:positionV>
            <wp:extent cx="2656840" cy="9582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1" r="12627"/>
                    <a:stretch/>
                  </pic:blipFill>
                  <pic:spPr bwMode="auto">
                    <a:xfrm>
                      <a:off x="0" y="0"/>
                      <a:ext cx="2656840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C2">
        <w:t xml:space="preserve">First column: </w:t>
      </w:r>
      <w:r w:rsidR="001910BA">
        <w:tab/>
      </w:r>
      <w:r w:rsidR="001910BA">
        <w:tab/>
      </w:r>
      <w:r w:rsidR="001910BA">
        <w:tab/>
      </w:r>
      <w:r w:rsidR="001910BA">
        <w:tab/>
      </w:r>
      <w:r w:rsidR="00FE4DC2">
        <w:t>Middle:</w:t>
      </w:r>
    </w:p>
    <w:p w:rsidR="00FE4DC2" w:rsidRDefault="00FE4DC2" w:rsidP="00FE4DC2"/>
    <w:p w:rsidR="00FE4DC2" w:rsidRDefault="00FE4DC2" w:rsidP="00FE4DC2"/>
    <w:p w:rsidR="00FE4DC2" w:rsidRDefault="00FE4DC2" w:rsidP="00FE4DC2"/>
    <w:p w:rsidR="00FE4DC2" w:rsidRDefault="001910BA" w:rsidP="00FE4DC2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64453</wp:posOffset>
            </wp:positionV>
            <wp:extent cx="2319222" cy="924560"/>
            <wp:effectExtent l="0" t="0" r="508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8" r="12366" b="1"/>
                    <a:stretch/>
                  </pic:blipFill>
                  <pic:spPr bwMode="auto">
                    <a:xfrm>
                      <a:off x="0" y="0"/>
                      <a:ext cx="2336970" cy="93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C2">
        <w:t xml:space="preserve">Third: </w:t>
      </w:r>
    </w:p>
    <w:p w:rsidR="00FE4DC2" w:rsidRDefault="00FE4DC2" w:rsidP="00FE4DC2"/>
    <w:p w:rsidR="00FE4DC2" w:rsidRDefault="00FE4DC2" w:rsidP="00FE4DC2"/>
    <w:p w:rsidR="001910BA" w:rsidRDefault="001910BA" w:rsidP="00FE4DC2"/>
    <w:p w:rsidR="000E56C0" w:rsidRPr="000F6312" w:rsidRDefault="006968A9" w:rsidP="00FE4DC2">
      <w:pPr>
        <w:rPr>
          <w:rFonts w:ascii="Times New Roman" w:hAnsi="Times New Roman" w:cs="Times New Roman"/>
          <w:sz w:val="24"/>
          <w:szCs w:val="24"/>
        </w:rPr>
      </w:pPr>
      <w:r w:rsidRPr="000F6312">
        <w:rPr>
          <w:rFonts w:ascii="Times New Roman" w:hAnsi="Times New Roman" w:cs="Times New Roman"/>
          <w:sz w:val="24"/>
          <w:szCs w:val="24"/>
        </w:rPr>
        <w:t xml:space="preserve">Below that you will see </w:t>
      </w:r>
      <w:r w:rsidR="00FE4DC2" w:rsidRPr="000F6312">
        <w:rPr>
          <w:rFonts w:ascii="Times New Roman" w:hAnsi="Times New Roman" w:cs="Times New Roman"/>
          <w:sz w:val="24"/>
          <w:szCs w:val="24"/>
        </w:rPr>
        <w:t xml:space="preserve">all of your </w:t>
      </w:r>
      <w:r w:rsidR="000E56C0" w:rsidRPr="000F6312">
        <w:rPr>
          <w:rFonts w:ascii="Times New Roman" w:hAnsi="Times New Roman" w:cs="Times New Roman"/>
          <w:sz w:val="24"/>
          <w:szCs w:val="24"/>
        </w:rPr>
        <w:t>required courses</w:t>
      </w:r>
      <w:r w:rsidR="001910BA" w:rsidRPr="000F6312">
        <w:rPr>
          <w:rFonts w:ascii="Times New Roman" w:hAnsi="Times New Roman" w:cs="Times New Roman"/>
          <w:sz w:val="24"/>
          <w:szCs w:val="24"/>
        </w:rPr>
        <w:t>—based on your degree program</w:t>
      </w:r>
      <w:r w:rsidR="00176641" w:rsidRPr="000F6312">
        <w:rPr>
          <w:rFonts w:ascii="Times New Roman" w:hAnsi="Times New Roman" w:cs="Times New Roman"/>
          <w:sz w:val="24"/>
          <w:szCs w:val="24"/>
        </w:rPr>
        <w:t>. Here’s a partial view:</w:t>
      </w:r>
    </w:p>
    <w:p w:rsidR="000E56C0" w:rsidRDefault="000E56C0" w:rsidP="00FE4DC2">
      <w:r>
        <w:rPr>
          <w:noProof/>
        </w:rPr>
        <w:drawing>
          <wp:inline distT="0" distB="0" distL="0" distR="0" wp14:anchorId="57FAE8D9" wp14:editId="38288C49">
            <wp:extent cx="5622641" cy="128533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8677"/>
                    <a:stretch/>
                  </pic:blipFill>
                  <pic:spPr bwMode="auto">
                    <a:xfrm>
                      <a:off x="0" y="0"/>
                      <a:ext cx="5666486" cy="129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641" w:rsidRDefault="00176641" w:rsidP="00FE4DC2"/>
    <w:p w:rsidR="000E56C0" w:rsidRPr="00176641" w:rsidRDefault="000E56C0" w:rsidP="00FE4DC2">
      <w:pPr>
        <w:rPr>
          <w:sz w:val="24"/>
          <w:szCs w:val="24"/>
        </w:rPr>
      </w:pPr>
      <w:r w:rsidRPr="00176641">
        <w:rPr>
          <w:sz w:val="24"/>
          <w:szCs w:val="24"/>
        </w:rPr>
        <w:t>You will also see all completed and in progress/registered courses with either a checkmark or wavy dash:</w:t>
      </w:r>
    </w:p>
    <w:p w:rsidR="000E56C0" w:rsidRDefault="000E56C0" w:rsidP="00FE4DC2">
      <w:r>
        <w:rPr>
          <w:noProof/>
        </w:rPr>
        <w:drawing>
          <wp:inline distT="0" distB="0" distL="0" distR="0" wp14:anchorId="554D6534" wp14:editId="4D145ED9">
            <wp:extent cx="5622963" cy="5155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5370"/>
                    <a:stretch/>
                  </pic:blipFill>
                  <pic:spPr bwMode="auto">
                    <a:xfrm>
                      <a:off x="0" y="0"/>
                      <a:ext cx="5738428" cy="52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80A" w:rsidRDefault="00D8580A" w:rsidP="00FE4DC2"/>
    <w:p w:rsidR="00D8580A" w:rsidRDefault="00D8580A" w:rsidP="00FE4DC2"/>
    <w:p w:rsidR="00D8580A" w:rsidRDefault="00D8580A" w:rsidP="00FE4DC2"/>
    <w:p w:rsidR="00D8580A" w:rsidRDefault="00D8580A" w:rsidP="00FE4DC2"/>
    <w:p w:rsidR="00D8580A" w:rsidRDefault="00D8580A" w:rsidP="00FE4DC2"/>
    <w:p w:rsidR="00D8580A" w:rsidRDefault="00D8580A" w:rsidP="00FE4DC2"/>
    <w:p w:rsidR="00176641" w:rsidRDefault="00D8580A" w:rsidP="00FE4DC2">
      <w:r>
        <w:lastRenderedPageBreak/>
        <w:t>When you viewing Degreeworks, you can also plan ahead and view which courses are offered in future semesters.</w:t>
      </w:r>
    </w:p>
    <w:p w:rsidR="000E56C0" w:rsidRDefault="00D8580A" w:rsidP="00FE4DC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3764145</wp:posOffset>
                </wp:positionH>
                <wp:positionV relativeFrom="paragraph">
                  <wp:posOffset>648740</wp:posOffset>
                </wp:positionV>
                <wp:extent cx="1264596" cy="367773"/>
                <wp:effectExtent l="19050" t="19050" r="12065" b="3238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6" cy="36777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01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" o:spid="_x0000_s1026" type="#_x0000_t66" style="position:absolute;margin-left:296.4pt;margin-top:51.1pt;width:99.55pt;height: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" adj="3141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BE1004" wp14:editId="797943BD">
            <wp:extent cx="6340423" cy="1449421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8677"/>
                    <a:stretch/>
                  </pic:blipFill>
                  <pic:spPr bwMode="auto">
                    <a:xfrm>
                      <a:off x="0" y="0"/>
                      <a:ext cx="6435083" cy="147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01E" w:rsidRDefault="00D8580A" w:rsidP="00FE4DC2">
      <w:r>
        <w:t xml:space="preserve">Select any course from the “still needed sections.”  Click on the live link to view when the selected course is offered next.  </w:t>
      </w:r>
    </w:p>
    <w:p w:rsidR="00D8580A" w:rsidRPr="00F878CB" w:rsidRDefault="00D8580A" w:rsidP="00FE4DC2">
      <w:pPr>
        <w:rPr>
          <w:b/>
        </w:rPr>
      </w:pPr>
      <w:r w:rsidRPr="00F878CB">
        <w:rPr>
          <w:b/>
        </w:rPr>
        <w:t>Be sure to consult with your Advisor for suggested sequencing of courses.</w:t>
      </w:r>
    </w:p>
    <w:p w:rsidR="00E9401E" w:rsidRDefault="00F878CB" w:rsidP="00FE4DC2">
      <w:r>
        <w:t>Questions?  Contact Advising Services at 305-809-3196</w:t>
      </w:r>
      <w:bookmarkStart w:id="0" w:name="_GoBack"/>
      <w:bookmarkEnd w:id="0"/>
    </w:p>
    <w:p w:rsidR="000E56C0" w:rsidRDefault="000E56C0" w:rsidP="00FE4DC2"/>
    <w:p w:rsidR="00FE4DC2" w:rsidRDefault="00FE4DC2" w:rsidP="00FE4DC2">
      <w:r>
        <w:t xml:space="preserve">      </w:t>
      </w:r>
    </w:p>
    <w:p w:rsidR="00FE4DC2" w:rsidRDefault="00FE4DC2" w:rsidP="00FE4DC2"/>
    <w:p w:rsidR="00FE4DC2" w:rsidRDefault="00FE4DC2" w:rsidP="00FE4DC2"/>
    <w:p w:rsidR="00FE4DC2" w:rsidRDefault="00FE4DC2" w:rsidP="00FE4DC2"/>
    <w:p w:rsidR="0096081C" w:rsidRDefault="0096081C" w:rsidP="0096081C"/>
    <w:p w:rsidR="0096081C" w:rsidRDefault="0096081C" w:rsidP="0096081C"/>
    <w:p w:rsidR="0096081C" w:rsidRDefault="0096081C"/>
    <w:p w:rsidR="001910BA" w:rsidRDefault="001910BA"/>
    <w:p w:rsidR="00176641" w:rsidRDefault="00176641"/>
    <w:p w:rsidR="00176641" w:rsidRDefault="00176641"/>
    <w:p w:rsidR="00176641" w:rsidRDefault="00176641"/>
    <w:sectPr w:rsidR="0017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12" w:rsidRDefault="000F6312" w:rsidP="000F6312">
      <w:pPr>
        <w:spacing w:after="0" w:line="240" w:lineRule="auto"/>
      </w:pPr>
      <w:r>
        <w:separator/>
      </w:r>
    </w:p>
  </w:endnote>
  <w:endnote w:type="continuationSeparator" w:id="0">
    <w:p w:rsidR="000F6312" w:rsidRDefault="000F6312" w:rsidP="000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12" w:rsidRDefault="000F6312" w:rsidP="000F6312">
      <w:pPr>
        <w:spacing w:after="0" w:line="240" w:lineRule="auto"/>
      </w:pPr>
      <w:r>
        <w:separator/>
      </w:r>
    </w:p>
  </w:footnote>
  <w:footnote w:type="continuationSeparator" w:id="0">
    <w:p w:rsidR="000F6312" w:rsidRDefault="000F6312" w:rsidP="000F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126"/>
    <w:multiLevelType w:val="hybridMultilevel"/>
    <w:tmpl w:val="6720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39A"/>
    <w:multiLevelType w:val="hybridMultilevel"/>
    <w:tmpl w:val="6720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D002D"/>
    <w:multiLevelType w:val="hybridMultilevel"/>
    <w:tmpl w:val="33EE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1C"/>
    <w:rsid w:val="00083DB7"/>
    <w:rsid w:val="000E56C0"/>
    <w:rsid w:val="000F6312"/>
    <w:rsid w:val="000F6B52"/>
    <w:rsid w:val="00113B87"/>
    <w:rsid w:val="00152474"/>
    <w:rsid w:val="00176641"/>
    <w:rsid w:val="001910BA"/>
    <w:rsid w:val="003D5D03"/>
    <w:rsid w:val="003F39F6"/>
    <w:rsid w:val="006968A9"/>
    <w:rsid w:val="007A5292"/>
    <w:rsid w:val="008E154B"/>
    <w:rsid w:val="0096081C"/>
    <w:rsid w:val="00994AF2"/>
    <w:rsid w:val="00C33F3E"/>
    <w:rsid w:val="00CE7324"/>
    <w:rsid w:val="00D8580A"/>
    <w:rsid w:val="00E825ED"/>
    <w:rsid w:val="00E9401E"/>
    <w:rsid w:val="00E95ECF"/>
    <w:rsid w:val="00F56D43"/>
    <w:rsid w:val="00F878CB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51D8"/>
  <w15:chartTrackingRefBased/>
  <w15:docId w15:val="{47331AE8-1BA4-4478-BE23-BE77FC53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8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12"/>
  </w:style>
  <w:style w:type="paragraph" w:styleId="Footer">
    <w:name w:val="footer"/>
    <w:basedOn w:val="Normal"/>
    <w:link w:val="FooterChar"/>
    <w:uiPriority w:val="99"/>
    <w:unhideWhenUsed/>
    <w:rsid w:val="000F6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Mahoney</dc:creator>
  <cp:keywords/>
  <dc:description/>
  <cp:lastModifiedBy>Nicole Gerrard</cp:lastModifiedBy>
  <cp:revision>4</cp:revision>
  <cp:lastPrinted>2017-07-20T18:11:00Z</cp:lastPrinted>
  <dcterms:created xsi:type="dcterms:W3CDTF">2019-05-15T18:31:00Z</dcterms:created>
  <dcterms:modified xsi:type="dcterms:W3CDTF">2019-05-15T18:32:00Z</dcterms:modified>
</cp:coreProperties>
</file>